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53F9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47E938A5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592EECD4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sz w:val="22"/>
          <w:szCs w:val="22"/>
        </w:rPr>
        <w:t>Sedejeva ulica 9, 5000 Nova Gorica</w:t>
      </w:r>
    </w:p>
    <w:p w14:paraId="78406784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p w14:paraId="59D01F60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sz w:val="22"/>
          <w:szCs w:val="22"/>
        </w:rPr>
        <w:t>Številka javnega naročila: 65/26</w:t>
      </w:r>
    </w:p>
    <w:p w14:paraId="2050796C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4A4EEC04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p w14:paraId="1E516125" w14:textId="77777777" w:rsidR="00342A92" w:rsidRPr="002109BD" w:rsidRDefault="00A72162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2109BD">
        <w:rPr>
          <w:rFonts w:ascii="Calibri" w:hAnsi="Calibri" w:cs="Calibri"/>
          <w:b/>
          <w:bCs/>
          <w:sz w:val="24"/>
          <w:szCs w:val="24"/>
        </w:rPr>
        <w:t>IZJAVA O DOBAVNEM ROKU</w:t>
      </w:r>
    </w:p>
    <w:p w14:paraId="3308891B" w14:textId="77777777" w:rsidR="00342A92" w:rsidRPr="002109BD" w:rsidRDefault="00A72162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sz w:val="22"/>
          <w:szCs w:val="22"/>
        </w:rPr>
        <w:t>Ponudnik: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342A92" w:rsidRPr="002109BD" w14:paraId="614F62E0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980A148" w14:textId="77777777" w:rsidR="00342A92" w:rsidRPr="002109BD" w:rsidRDefault="00A72162">
            <w:pPr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6B82425" w14:textId="77777777" w:rsidR="00342A92" w:rsidRPr="002109BD" w:rsidRDefault="00342A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42A92" w:rsidRPr="002109BD" w14:paraId="4FB12D61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D91177F" w14:textId="77777777" w:rsidR="00342A92" w:rsidRPr="002109BD" w:rsidRDefault="00A72162">
            <w:pPr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23F411A" w14:textId="77777777" w:rsidR="00342A92" w:rsidRPr="002109BD" w:rsidRDefault="00342A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B26BF26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p w14:paraId="78800EA3" w14:textId="20D74D05" w:rsidR="00342A92" w:rsidRPr="002109BD" w:rsidRDefault="00A72162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2109BD">
        <w:rPr>
          <w:rFonts w:ascii="Calibri" w:hAnsi="Calibri" w:cs="Calibri"/>
          <w:sz w:val="22"/>
          <w:szCs w:val="22"/>
        </w:rPr>
        <w:t>Pod kazensko in materialno odgovornostjo izjavljamo, da pri javnem naročilu z oznako 65/26 »NABAVA VEČJEGA GASILSKEGA VOZILA ZA GAŠENJE GOZDNIH POŽAROV – GVGP-2« zagotavljamo naslednj</w:t>
      </w:r>
      <w:r w:rsidR="00BB10A9" w:rsidRPr="002109BD">
        <w:rPr>
          <w:rFonts w:ascii="Calibri" w:hAnsi="Calibri" w:cs="Calibri"/>
          <w:sz w:val="22"/>
          <w:szCs w:val="22"/>
        </w:rPr>
        <w:t>i</w:t>
      </w:r>
      <w:r w:rsidRPr="002109BD">
        <w:rPr>
          <w:rFonts w:ascii="Calibri" w:hAnsi="Calibri" w:cs="Calibri"/>
          <w:sz w:val="22"/>
          <w:szCs w:val="22"/>
        </w:rPr>
        <w:t xml:space="preserve"> dobavn</w:t>
      </w:r>
      <w:r w:rsidR="00BB10A9" w:rsidRPr="002109BD">
        <w:rPr>
          <w:rFonts w:ascii="Calibri" w:hAnsi="Calibri" w:cs="Calibri"/>
          <w:sz w:val="22"/>
          <w:szCs w:val="22"/>
        </w:rPr>
        <w:t>i</w:t>
      </w:r>
      <w:r w:rsidRPr="002109BD">
        <w:rPr>
          <w:rFonts w:ascii="Calibri" w:hAnsi="Calibri" w:cs="Calibri"/>
          <w:sz w:val="22"/>
          <w:szCs w:val="22"/>
        </w:rPr>
        <w:t xml:space="preserve"> rok</w:t>
      </w:r>
      <w:r w:rsidR="00BB10A9" w:rsidRPr="002109BD">
        <w:rPr>
          <w:rFonts w:ascii="Calibri" w:hAnsi="Calibri" w:cs="Calibri"/>
          <w:sz w:val="22"/>
          <w:szCs w:val="22"/>
        </w:rPr>
        <w:t xml:space="preserve"> vozila</w:t>
      </w:r>
      <w:r w:rsidRPr="002109BD">
        <w:rPr>
          <w:rFonts w:ascii="Calibri" w:hAnsi="Calibri" w:cs="Calibri"/>
          <w:sz w:val="22"/>
          <w:szCs w:val="22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342A92" w:rsidRPr="002109BD" w14:paraId="11697347" w14:textId="77777777">
        <w:trPr>
          <w:tblHeader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3BE6A64" w14:textId="77777777" w:rsidR="00342A92" w:rsidRPr="002109BD" w:rsidRDefault="00A7216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b/>
                <w:bCs/>
                <w:sz w:val="22"/>
                <w:szCs w:val="22"/>
              </w:rPr>
              <w:t>Predmet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B045CD1" w14:textId="77777777" w:rsidR="00342A92" w:rsidRPr="002109BD" w:rsidRDefault="00A7216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b/>
                <w:bCs/>
                <w:sz w:val="22"/>
                <w:szCs w:val="22"/>
              </w:rPr>
              <w:t>Ponujeni dobavni rok</w:t>
            </w:r>
          </w:p>
        </w:tc>
      </w:tr>
      <w:tr w:rsidR="00342A92" w:rsidRPr="002109BD" w14:paraId="7DB3E012" w14:textId="77777777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CC8F3E" w14:textId="7EB28264" w:rsidR="00342A92" w:rsidRPr="002109BD" w:rsidRDefault="00A72162">
            <w:pPr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b/>
                <w:bCs/>
                <w:sz w:val="22"/>
                <w:szCs w:val="22"/>
              </w:rPr>
              <w:t>Dobava vozila</w:t>
            </w:r>
          </w:p>
          <w:p w14:paraId="3DF4BBC8" w14:textId="77777777" w:rsidR="000E6816" w:rsidRDefault="000E6816" w:rsidP="000E6816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  <w:p w14:paraId="0E31D90B" w14:textId="65BDD080" w:rsidR="00342A92" w:rsidRPr="002109BD" w:rsidRDefault="00A72162" w:rsidP="000E6816">
            <w:pPr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i/>
                <w:iCs/>
                <w:sz w:val="22"/>
                <w:szCs w:val="22"/>
              </w:rPr>
              <w:t>Zahtevani maksimalni rok: 6 mesecev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960240F" w14:textId="77777777" w:rsidR="00342A92" w:rsidRPr="002109BD" w:rsidRDefault="00A72162">
            <w:pPr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sz w:val="22"/>
                <w:szCs w:val="22"/>
              </w:rPr>
              <w:t>________ dni</w:t>
            </w:r>
          </w:p>
          <w:p w14:paraId="68541B9A" w14:textId="41CE2653" w:rsidR="00342A92" w:rsidRPr="002109BD" w:rsidRDefault="00342A9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A81FC7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p w14:paraId="1F4EF1F4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p w14:paraId="5241803A" w14:textId="77777777" w:rsidR="00BB10A9" w:rsidRPr="002109BD" w:rsidRDefault="00BB10A9">
      <w:pPr>
        <w:rPr>
          <w:rFonts w:ascii="Calibri" w:hAnsi="Calibri" w:cs="Calibri"/>
          <w:sz w:val="22"/>
          <w:szCs w:val="22"/>
        </w:rPr>
      </w:pPr>
    </w:p>
    <w:p w14:paraId="1452AAFE" w14:textId="77777777" w:rsidR="00BB10A9" w:rsidRPr="002109BD" w:rsidRDefault="00BB10A9">
      <w:pPr>
        <w:rPr>
          <w:rFonts w:ascii="Calibri" w:hAnsi="Calibri" w:cs="Calibri"/>
          <w:sz w:val="22"/>
          <w:szCs w:val="22"/>
        </w:rPr>
      </w:pPr>
    </w:p>
    <w:p w14:paraId="32A4E4AC" w14:textId="77777777" w:rsidR="00342A92" w:rsidRPr="002109BD" w:rsidRDefault="00342A92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342A92" w:rsidRPr="002109BD" w14:paraId="374C8642" w14:textId="77777777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7AE57BD0" w14:textId="77777777" w:rsidR="00342A92" w:rsidRPr="002109BD" w:rsidRDefault="00A72162">
            <w:pPr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50CBD8E4" w14:textId="77777777" w:rsidR="00342A92" w:rsidRPr="002109BD" w:rsidRDefault="00A7216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109BD">
              <w:rPr>
                <w:rFonts w:ascii="Calibri" w:hAnsi="Calibri" w:cs="Calibri"/>
                <w:sz w:val="22"/>
                <w:szCs w:val="22"/>
              </w:rPr>
              <w:t>Žig in podpis pooblaščene osebe ponudnika:</w:t>
            </w:r>
          </w:p>
        </w:tc>
      </w:tr>
      <w:tr w:rsidR="00342A92" w:rsidRPr="002109BD" w14:paraId="172A5CE6" w14:textId="77777777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DC76D3E" w14:textId="77777777" w:rsidR="00342A92" w:rsidRPr="002109BD" w:rsidRDefault="00342A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6B6A024" w14:textId="77777777" w:rsidR="00342A92" w:rsidRPr="002109BD" w:rsidRDefault="00342A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F3A9289" w14:textId="77777777" w:rsidR="00A72162" w:rsidRPr="002109BD" w:rsidRDefault="00A72162">
      <w:pPr>
        <w:rPr>
          <w:rFonts w:ascii="Calibri" w:hAnsi="Calibri" w:cs="Calibri"/>
          <w:sz w:val="22"/>
          <w:szCs w:val="22"/>
        </w:rPr>
      </w:pPr>
    </w:p>
    <w:sectPr w:rsidR="00A72162" w:rsidRPr="002109B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D05B" w14:textId="77777777" w:rsidR="003614F6" w:rsidRDefault="003614F6">
      <w:r>
        <w:separator/>
      </w:r>
    </w:p>
  </w:endnote>
  <w:endnote w:type="continuationSeparator" w:id="0">
    <w:p w14:paraId="2477239F" w14:textId="77777777" w:rsidR="003614F6" w:rsidRDefault="0036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E919" w14:textId="77777777" w:rsidR="00342A92" w:rsidRDefault="00A72162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F60142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F60142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A63A" w14:textId="77777777" w:rsidR="003614F6" w:rsidRDefault="003614F6">
      <w:r>
        <w:separator/>
      </w:r>
    </w:p>
  </w:footnote>
  <w:footnote w:type="continuationSeparator" w:id="0">
    <w:p w14:paraId="12641431" w14:textId="77777777" w:rsidR="003614F6" w:rsidRDefault="0036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633E0" w14:textId="77777777" w:rsidR="00342A92" w:rsidRDefault="00A72162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D1AD2"/>
    <w:multiLevelType w:val="hybridMultilevel"/>
    <w:tmpl w:val="2E9A56A4"/>
    <w:lvl w:ilvl="0" w:tplc="44284454">
      <w:start w:val="1"/>
      <w:numFmt w:val="bullet"/>
      <w:lvlText w:val="●"/>
      <w:lvlJc w:val="left"/>
      <w:pPr>
        <w:ind w:left="720" w:hanging="360"/>
      </w:pPr>
    </w:lvl>
    <w:lvl w:ilvl="1" w:tplc="B0344A02">
      <w:start w:val="1"/>
      <w:numFmt w:val="bullet"/>
      <w:lvlText w:val="○"/>
      <w:lvlJc w:val="left"/>
      <w:pPr>
        <w:ind w:left="1440" w:hanging="360"/>
      </w:pPr>
    </w:lvl>
    <w:lvl w:ilvl="2" w:tplc="7D98D4CA">
      <w:start w:val="1"/>
      <w:numFmt w:val="bullet"/>
      <w:lvlText w:val="■"/>
      <w:lvlJc w:val="left"/>
      <w:pPr>
        <w:ind w:left="2160" w:hanging="360"/>
      </w:pPr>
    </w:lvl>
    <w:lvl w:ilvl="3" w:tplc="DD464D68">
      <w:start w:val="1"/>
      <w:numFmt w:val="bullet"/>
      <w:lvlText w:val="●"/>
      <w:lvlJc w:val="left"/>
      <w:pPr>
        <w:ind w:left="2880" w:hanging="360"/>
      </w:pPr>
    </w:lvl>
    <w:lvl w:ilvl="4" w:tplc="E8EAE926">
      <w:start w:val="1"/>
      <w:numFmt w:val="bullet"/>
      <w:lvlText w:val="○"/>
      <w:lvlJc w:val="left"/>
      <w:pPr>
        <w:ind w:left="3600" w:hanging="360"/>
      </w:pPr>
    </w:lvl>
    <w:lvl w:ilvl="5" w:tplc="F064F486">
      <w:start w:val="1"/>
      <w:numFmt w:val="bullet"/>
      <w:lvlText w:val="■"/>
      <w:lvlJc w:val="left"/>
      <w:pPr>
        <w:ind w:left="4320" w:hanging="360"/>
      </w:pPr>
    </w:lvl>
    <w:lvl w:ilvl="6" w:tplc="3BACA6BA">
      <w:start w:val="1"/>
      <w:numFmt w:val="bullet"/>
      <w:lvlText w:val="●"/>
      <w:lvlJc w:val="left"/>
      <w:pPr>
        <w:ind w:left="5040" w:hanging="360"/>
      </w:pPr>
    </w:lvl>
    <w:lvl w:ilvl="7" w:tplc="D990F9A4">
      <w:start w:val="1"/>
      <w:numFmt w:val="bullet"/>
      <w:lvlText w:val="●"/>
      <w:lvlJc w:val="left"/>
      <w:pPr>
        <w:ind w:left="5760" w:hanging="360"/>
      </w:pPr>
    </w:lvl>
    <w:lvl w:ilvl="8" w:tplc="D368E5C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EC70BF2"/>
    <w:multiLevelType w:val="hybridMultilevel"/>
    <w:tmpl w:val="FEC44ED0"/>
    <w:lvl w:ilvl="0" w:tplc="DDFA6220">
      <w:start w:val="1"/>
      <w:numFmt w:val="decimal"/>
      <w:lvlText w:val="%1."/>
      <w:lvlJc w:val="left"/>
      <w:pPr>
        <w:ind w:left="720" w:hanging="360"/>
      </w:pPr>
    </w:lvl>
    <w:lvl w:ilvl="1" w:tplc="E0968F7E">
      <w:numFmt w:val="decimal"/>
      <w:lvlText w:val=""/>
      <w:lvlJc w:val="left"/>
    </w:lvl>
    <w:lvl w:ilvl="2" w:tplc="7152E0A6">
      <w:numFmt w:val="decimal"/>
      <w:lvlText w:val=""/>
      <w:lvlJc w:val="left"/>
    </w:lvl>
    <w:lvl w:ilvl="3" w:tplc="FCCE2C74">
      <w:numFmt w:val="decimal"/>
      <w:lvlText w:val=""/>
      <w:lvlJc w:val="left"/>
    </w:lvl>
    <w:lvl w:ilvl="4" w:tplc="DB5E49A0">
      <w:numFmt w:val="decimal"/>
      <w:lvlText w:val=""/>
      <w:lvlJc w:val="left"/>
    </w:lvl>
    <w:lvl w:ilvl="5" w:tplc="D554994E">
      <w:numFmt w:val="decimal"/>
      <w:lvlText w:val=""/>
      <w:lvlJc w:val="left"/>
    </w:lvl>
    <w:lvl w:ilvl="6" w:tplc="F44CCF6E">
      <w:numFmt w:val="decimal"/>
      <w:lvlText w:val=""/>
      <w:lvlJc w:val="left"/>
    </w:lvl>
    <w:lvl w:ilvl="7" w:tplc="5352DFE0">
      <w:numFmt w:val="decimal"/>
      <w:lvlText w:val=""/>
      <w:lvlJc w:val="left"/>
    </w:lvl>
    <w:lvl w:ilvl="8" w:tplc="32BCB16C">
      <w:numFmt w:val="decimal"/>
      <w:lvlText w:val=""/>
      <w:lvlJc w:val="left"/>
    </w:lvl>
  </w:abstractNum>
  <w:num w:numId="1" w16cid:durableId="1587306950">
    <w:abstractNumId w:val="0"/>
    <w:lvlOverride w:ilvl="0">
      <w:startOverride w:val="1"/>
    </w:lvlOverride>
  </w:num>
  <w:num w:numId="2" w16cid:durableId="10953974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A92"/>
    <w:rsid w:val="00032B63"/>
    <w:rsid w:val="000E6816"/>
    <w:rsid w:val="001C633C"/>
    <w:rsid w:val="002109BD"/>
    <w:rsid w:val="00342A92"/>
    <w:rsid w:val="003614F6"/>
    <w:rsid w:val="00A72162"/>
    <w:rsid w:val="00BB10A9"/>
    <w:rsid w:val="00D94165"/>
    <w:rsid w:val="00F6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009F2"/>
  <w15:docId w15:val="{D1E1261D-23A1-439E-A12E-B4F65772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6</cp:revision>
  <dcterms:created xsi:type="dcterms:W3CDTF">2026-05-19T17:19:00Z</dcterms:created>
  <dcterms:modified xsi:type="dcterms:W3CDTF">2026-05-26T10:02:00Z</dcterms:modified>
</cp:coreProperties>
</file>